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F3867" w14:textId="77777777" w:rsidR="00167B8E" w:rsidRDefault="00167B8E" w:rsidP="00167B8E">
      <w:pPr>
        <w:spacing w:after="0" w:line="240" w:lineRule="auto"/>
        <w:jc w:val="both"/>
        <w:rPr>
          <w:sz w:val="28"/>
        </w:rPr>
      </w:pPr>
      <w:bookmarkStart w:id="0" w:name="_GoBack"/>
      <w:bookmarkEnd w:id="0"/>
      <w:r w:rsidRPr="00F8562F">
        <w:rPr>
          <w:rFonts w:ascii="Calibri" w:hAnsi="Calibri" w:cs="Calibri"/>
          <w:sz w:val="28"/>
        </w:rPr>
        <w:t>Czarnogóra to jeden z najpiękniejszych i najbardziej atrakcyjnych krajów w Europie, choć jedocześnie jeden z najmniej znanych. Rozległe plaże nad lazurowym Adriatykiem i wysokie, skaliste góry niemalże wyrastające z morza. Jeziora i równiny z gajami oliwnymi. Prawie z każdej drogi podziwiać można malownicze krajobrazy. Czarnogóra to również miejsce spotkania się Wschodu i Zachodu. Obok siebie funkcjonują cyrylica i alfabet łaciński. W nie jednej miejscowości odnajdziemy obok siebie kościół, cerkiew i meczet, a przemierzając wąskie i strome uliczki średniowiecznych miast odnajdziemy ślady wpływów weneckich i tureckich. Historyczno-kulturalne dziedzictwo tego obszaru jest niezwykle bogate, a sam kraj bardzo ciekawy i przyjazny. Wielość narodów, kultur i przyrodniczych ciekawostek nie pozwala się nudzić</w:t>
      </w:r>
      <w:r>
        <w:rPr>
          <w:sz w:val="28"/>
        </w:rPr>
        <w:t>.</w:t>
      </w:r>
    </w:p>
    <w:p w14:paraId="1B43B976" w14:textId="77777777" w:rsidR="00167B8E" w:rsidRDefault="00167B8E" w:rsidP="00167B8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To tam rośnie najstarsze drzewo w Europie i znajduje się najgłębszy kanion na naszym kontynencie. Ten malutki i jeden z najmniejszych państw w Europie skrywa wiele tajemnic a jego niewielka powierzchnia jest jego zaletą, bowiem wszystkie atrakcje skumulowane są na tak niewielkim terenie. </w:t>
      </w:r>
    </w:p>
    <w:p w14:paraId="102EA907" w14:textId="77777777" w:rsidR="00167B8E" w:rsidRDefault="00167B8E" w:rsidP="00167B8E">
      <w:pPr>
        <w:spacing w:after="0" w:line="240" w:lineRule="auto"/>
        <w:jc w:val="both"/>
        <w:rPr>
          <w:sz w:val="28"/>
        </w:rPr>
      </w:pPr>
    </w:p>
    <w:p w14:paraId="69173E1E" w14:textId="77777777" w:rsidR="00710D1C" w:rsidRDefault="00710D1C"/>
    <w:sectPr w:rsidR="00710D1C" w:rsidSect="00544A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8E"/>
    <w:rsid w:val="001619C4"/>
    <w:rsid w:val="00167B8E"/>
    <w:rsid w:val="005302CA"/>
    <w:rsid w:val="00544A7A"/>
    <w:rsid w:val="00710D1C"/>
    <w:rsid w:val="0083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5B43"/>
  <w14:defaultImageDpi w14:val="32767"/>
  <w15:chartTrackingRefBased/>
  <w15:docId w15:val="{40662AE0-973B-9941-AAE2-9D657CD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B8E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7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Machacz</dc:creator>
  <cp:keywords/>
  <dc:description/>
  <cp:lastModifiedBy>hp</cp:lastModifiedBy>
  <cp:revision>2</cp:revision>
  <dcterms:created xsi:type="dcterms:W3CDTF">2019-09-30T12:41:00Z</dcterms:created>
  <dcterms:modified xsi:type="dcterms:W3CDTF">2019-09-30T12:41:00Z</dcterms:modified>
</cp:coreProperties>
</file>