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E29C" w14:textId="77777777" w:rsidR="007B68DC" w:rsidRPr="007B68DC" w:rsidRDefault="007B68DC" w:rsidP="007B68DC">
      <w:pPr>
        <w:widowControl w:val="0"/>
        <w:autoSpaceDE w:val="0"/>
        <w:autoSpaceDN w:val="0"/>
        <w:spacing w:before="73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B68DC">
        <w:rPr>
          <w:rFonts w:ascii="Times New Roman" w:eastAsia="Times New Roman" w:hAnsi="Times New Roman" w:cs="Times New Roman"/>
          <w:sz w:val="24"/>
          <w:szCs w:val="24"/>
        </w:rPr>
        <w:t>………………………………...............…</w:t>
      </w:r>
    </w:p>
    <w:p w14:paraId="765A527C" w14:textId="77777777" w:rsidR="007B68DC" w:rsidRPr="007B68DC" w:rsidRDefault="007B68DC" w:rsidP="007B68DC">
      <w:pPr>
        <w:widowControl w:val="0"/>
        <w:autoSpaceDE w:val="0"/>
        <w:autoSpaceDN w:val="0"/>
        <w:spacing w:before="3" w:after="0" w:line="240" w:lineRule="auto"/>
        <w:ind w:left="582"/>
        <w:rPr>
          <w:rFonts w:ascii="Times New Roman" w:eastAsia="Times New Roman" w:hAnsi="Times New Roman" w:cs="Times New Roman"/>
          <w:sz w:val="16"/>
        </w:rPr>
      </w:pPr>
      <w:r w:rsidRPr="007B68DC">
        <w:rPr>
          <w:rFonts w:ascii="Times New Roman" w:eastAsia="Times New Roman" w:hAnsi="Times New Roman" w:cs="Times New Roman"/>
          <w:sz w:val="16"/>
        </w:rPr>
        <w:t>(imię</w:t>
      </w:r>
      <w:r w:rsidRPr="007B68DC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i</w:t>
      </w:r>
      <w:r w:rsidRPr="007B68DC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nazwisko</w:t>
      </w:r>
      <w:r w:rsidRPr="007B68DC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składającego</w:t>
      </w:r>
      <w:r w:rsidRPr="007B68DC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oświadczenie)</w:t>
      </w:r>
    </w:p>
    <w:p w14:paraId="021B5AC2" w14:textId="77777777" w:rsidR="007B68DC" w:rsidRPr="007B68DC" w:rsidRDefault="007B68DC" w:rsidP="007B68D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E7573C1" w14:textId="1C725D2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B68DC">
        <w:rPr>
          <w:rFonts w:ascii="Times New Roman" w:eastAsia="Times New Roman" w:hAnsi="Times New Roman" w:cs="Times New Roman"/>
          <w:sz w:val="24"/>
          <w:szCs w:val="24"/>
        </w:rPr>
        <w:t>……………………...............................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6A48F" w14:textId="6A6C6EA4" w:rsidR="007B68DC" w:rsidRDefault="007B68DC" w:rsidP="007B68DC">
      <w:pPr>
        <w:widowControl w:val="0"/>
        <w:autoSpaceDE w:val="0"/>
        <w:autoSpaceDN w:val="0"/>
        <w:spacing w:before="3" w:after="0" w:line="240" w:lineRule="auto"/>
        <w:ind w:left="1182"/>
        <w:rPr>
          <w:rFonts w:ascii="Times New Roman" w:eastAsia="Times New Roman" w:hAnsi="Times New Roman" w:cs="Times New Roman"/>
          <w:sz w:val="16"/>
        </w:rPr>
      </w:pPr>
      <w:r w:rsidRPr="007B68DC">
        <w:rPr>
          <w:rFonts w:ascii="Times New Roman" w:eastAsia="Times New Roman" w:hAnsi="Times New Roman" w:cs="Times New Roman"/>
          <w:sz w:val="16"/>
        </w:rPr>
        <w:t>(adres</w:t>
      </w:r>
      <w:r w:rsidRPr="007B68DC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zamieszkania)</w:t>
      </w:r>
    </w:p>
    <w:p w14:paraId="5CDD82BC" w14:textId="38ED5B7C" w:rsidR="007B68DC" w:rsidRDefault="007B68DC" w:rsidP="007B68DC">
      <w:pPr>
        <w:widowControl w:val="0"/>
        <w:autoSpaceDE w:val="0"/>
        <w:autoSpaceDN w:val="0"/>
        <w:spacing w:before="3" w:after="0" w:line="240" w:lineRule="auto"/>
        <w:ind w:left="1182"/>
        <w:rPr>
          <w:rFonts w:ascii="Times New Roman" w:eastAsia="Times New Roman" w:hAnsi="Times New Roman" w:cs="Times New Roman"/>
          <w:sz w:val="16"/>
        </w:rPr>
      </w:pPr>
    </w:p>
    <w:p w14:paraId="04DB8130" w14:textId="4DD9DA4D" w:rsidR="007B68DC" w:rsidRPr="007B68DC" w:rsidRDefault="007B68DC" w:rsidP="007B68DC">
      <w:pPr>
        <w:widowControl w:val="0"/>
        <w:autoSpaceDE w:val="0"/>
        <w:autoSpaceDN w:val="0"/>
        <w:spacing w:before="3" w:after="0" w:line="240" w:lineRule="auto"/>
        <w:ind w:left="284"/>
        <w:rPr>
          <w:rFonts w:ascii="Times New Roman" w:eastAsia="Times New Roman" w:hAnsi="Times New Roman" w:cs="Times New Roman"/>
          <w:sz w:val="18"/>
          <w:szCs w:val="24"/>
        </w:rPr>
      </w:pPr>
      <w:r w:rsidRPr="007B68DC"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</w:t>
      </w:r>
    </w:p>
    <w:p w14:paraId="6D43CCA6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D0F002D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2386B290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017D0D97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57F1413" w14:textId="77777777" w:rsidR="007B68DC" w:rsidRPr="007B68DC" w:rsidRDefault="007B68DC" w:rsidP="007B68D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1FBE9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ind w:left="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8D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039A0B3D" w14:textId="77777777" w:rsidR="007B68DC" w:rsidRPr="007B68DC" w:rsidRDefault="007B68DC" w:rsidP="007B68DC">
      <w:pPr>
        <w:widowControl w:val="0"/>
        <w:autoSpaceDE w:val="0"/>
        <w:autoSpaceDN w:val="0"/>
        <w:spacing w:before="139"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68DC">
        <w:rPr>
          <w:rFonts w:ascii="Times New Roman" w:eastAsia="Times New Roman" w:hAnsi="Times New Roman" w:cs="Times New Roman"/>
          <w:b/>
          <w:sz w:val="24"/>
        </w:rPr>
        <w:t>O</w:t>
      </w:r>
      <w:r w:rsidRPr="007B68D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7B68DC">
        <w:rPr>
          <w:rFonts w:ascii="Times New Roman" w:eastAsia="Times New Roman" w:hAnsi="Times New Roman" w:cs="Times New Roman"/>
          <w:b/>
          <w:sz w:val="24"/>
        </w:rPr>
        <w:t>SAMOTNYM WYCHOWYWANIU</w:t>
      </w:r>
      <w:r w:rsidRPr="007B68D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B68DC">
        <w:rPr>
          <w:rFonts w:ascii="Times New Roman" w:eastAsia="Times New Roman" w:hAnsi="Times New Roman" w:cs="Times New Roman"/>
          <w:b/>
          <w:sz w:val="24"/>
        </w:rPr>
        <w:t>DZIECKA</w:t>
      </w:r>
      <w:r w:rsidRPr="007B68DC"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</w:p>
    <w:p w14:paraId="47ADE4B9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752C6492" w14:textId="7D909F79" w:rsidR="007B68DC" w:rsidRPr="007B68DC" w:rsidRDefault="007B68DC" w:rsidP="007B68DC">
      <w:pPr>
        <w:widowControl w:val="0"/>
        <w:autoSpaceDE w:val="0"/>
        <w:autoSpaceDN w:val="0"/>
        <w:spacing w:before="20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B68DC">
        <w:rPr>
          <w:rFonts w:ascii="Times New Roman" w:eastAsia="Times New Roman" w:hAnsi="Times New Roman" w:cs="Times New Roman"/>
          <w:sz w:val="24"/>
          <w:szCs w:val="24"/>
        </w:rPr>
        <w:t>Oświadczam,</w:t>
      </w:r>
      <w:r w:rsidRPr="007B68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iż</w:t>
      </w:r>
      <w:r w:rsidRPr="007B68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samotnie</w:t>
      </w:r>
      <w:r w:rsidRPr="007B68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wychowuję</w:t>
      </w:r>
      <w:r w:rsidRPr="007B68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dziecko</w:t>
      </w:r>
      <w:r w:rsidRPr="007B68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……………………………..........…............</w:t>
      </w:r>
    </w:p>
    <w:p w14:paraId="431B2D4D" w14:textId="77777777" w:rsidR="007B68DC" w:rsidRPr="007B68DC" w:rsidRDefault="007B68DC" w:rsidP="007B68DC">
      <w:pPr>
        <w:widowControl w:val="0"/>
        <w:autoSpaceDE w:val="0"/>
        <w:autoSpaceDN w:val="0"/>
        <w:spacing w:before="3" w:after="0" w:line="183" w:lineRule="exact"/>
        <w:ind w:right="1446"/>
        <w:jc w:val="right"/>
        <w:rPr>
          <w:rFonts w:ascii="Times New Roman" w:eastAsia="Times New Roman" w:hAnsi="Times New Roman" w:cs="Times New Roman"/>
          <w:sz w:val="16"/>
        </w:rPr>
      </w:pPr>
      <w:r w:rsidRPr="007B68DC">
        <w:rPr>
          <w:rFonts w:ascii="Times New Roman" w:eastAsia="Times New Roman" w:hAnsi="Times New Roman" w:cs="Times New Roman"/>
          <w:sz w:val="16"/>
        </w:rPr>
        <w:t>(</w:t>
      </w:r>
      <w:r w:rsidRPr="007B68DC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mię</w:t>
      </w:r>
      <w:r w:rsidRPr="007B68DC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i</w:t>
      </w:r>
      <w:r w:rsidRPr="007B68DC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nazwisko</w:t>
      </w:r>
      <w:r w:rsidRPr="007B68DC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dziecka)</w:t>
      </w:r>
    </w:p>
    <w:p w14:paraId="04A5AAFC" w14:textId="348FE2AF" w:rsidR="007B68DC" w:rsidRPr="007B68DC" w:rsidRDefault="007B68DC" w:rsidP="007B68DC">
      <w:pPr>
        <w:widowControl w:val="0"/>
        <w:tabs>
          <w:tab w:val="left" w:pos="1726"/>
          <w:tab w:val="left" w:pos="2203"/>
          <w:tab w:val="left" w:pos="3662"/>
          <w:tab w:val="left" w:pos="4727"/>
          <w:tab w:val="left" w:pos="6464"/>
          <w:tab w:val="left" w:pos="6874"/>
          <w:tab w:val="left" w:pos="7726"/>
          <w:tab w:val="left" w:pos="9298"/>
        </w:tabs>
        <w:autoSpaceDE w:val="0"/>
        <w:autoSpaceDN w:val="0"/>
        <w:spacing w:after="0" w:line="360" w:lineRule="auto"/>
        <w:ind w:left="220" w:right="116" w:firstLine="60"/>
        <w:rPr>
          <w:rFonts w:ascii="Times New Roman" w:eastAsia="Times New Roman" w:hAnsi="Times New Roman" w:cs="Times New Roman"/>
          <w:sz w:val="24"/>
          <w:szCs w:val="24"/>
        </w:rPr>
      </w:pPr>
      <w:r w:rsidRPr="007B68DC">
        <w:rPr>
          <w:rFonts w:ascii="Times New Roman" w:eastAsia="Times New Roman" w:hAnsi="Times New Roman" w:cs="Times New Roman"/>
          <w:sz w:val="24"/>
          <w:szCs w:val="24"/>
        </w:rPr>
        <w:t>kandydujące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ab/>
        <w:t>przedszkola/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ab/>
        <w:t>oddziału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ab/>
        <w:t>przedszkolnego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szkole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podstawowej/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punktu</w:t>
      </w:r>
      <w:r w:rsidR="00726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przedszkolnego</w:t>
      </w:r>
      <w:r w:rsidRPr="007B68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7B68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B68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wychowuję</w:t>
      </w:r>
      <w:r w:rsidRPr="007B68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żadnego dziecka</w:t>
      </w:r>
      <w:r w:rsidRPr="007B68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wspólnie</w:t>
      </w:r>
      <w:r w:rsidRPr="007B68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z jego</w:t>
      </w:r>
      <w:r w:rsidRPr="007B68D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rodzicem.</w:t>
      </w:r>
    </w:p>
    <w:p w14:paraId="629D2803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4214EA35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3769DB68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7312EAB0" w14:textId="05695AA5" w:rsidR="007B68DC" w:rsidRPr="007B68DC" w:rsidRDefault="008D24A6" w:rsidP="007B68DC">
      <w:pPr>
        <w:widowControl w:val="0"/>
        <w:tabs>
          <w:tab w:val="left" w:pos="4694"/>
        </w:tabs>
        <w:autoSpaceDE w:val="0"/>
        <w:autoSpaceDN w:val="0"/>
        <w:spacing w:before="205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6573987"/>
      <w:r>
        <w:rPr>
          <w:rFonts w:ascii="Times New Roman" w:eastAsia="Times New Roman" w:hAnsi="Times New Roman" w:cs="Times New Roman"/>
          <w:sz w:val="24"/>
          <w:szCs w:val="24"/>
        </w:rPr>
        <w:t>Łapsze Niżne, dnia</w:t>
      </w:r>
      <w:r w:rsidR="007B68DC" w:rsidRPr="007B68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bookmarkEnd w:id="0"/>
      <w:r w:rsidR="007B68DC" w:rsidRPr="007B68DC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7B68DC" w:rsidRPr="007B68DC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14:paraId="37C24DD6" w14:textId="77777777" w:rsidR="007B68DC" w:rsidRPr="007B68DC" w:rsidRDefault="007B68DC" w:rsidP="007B68DC">
      <w:pPr>
        <w:widowControl w:val="0"/>
        <w:autoSpaceDE w:val="0"/>
        <w:autoSpaceDN w:val="0"/>
        <w:spacing w:before="3" w:after="0" w:line="240" w:lineRule="auto"/>
        <w:ind w:left="5633"/>
        <w:rPr>
          <w:rFonts w:ascii="Times New Roman" w:eastAsia="Times New Roman" w:hAnsi="Times New Roman" w:cs="Times New Roman"/>
          <w:sz w:val="16"/>
        </w:rPr>
      </w:pPr>
      <w:r w:rsidRPr="007B68DC">
        <w:rPr>
          <w:rFonts w:ascii="Times New Roman" w:eastAsia="Times New Roman" w:hAnsi="Times New Roman" w:cs="Times New Roman"/>
          <w:sz w:val="16"/>
        </w:rPr>
        <w:t>(podpis</w:t>
      </w:r>
      <w:r w:rsidRPr="007B68DC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osoby</w:t>
      </w:r>
      <w:r w:rsidRPr="007B68DC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składającej</w:t>
      </w:r>
      <w:r w:rsidRPr="007B68DC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oświadczenie)</w:t>
      </w:r>
    </w:p>
    <w:p w14:paraId="3430D3CC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03A16C5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5F885F5A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0DBEED18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709A6CAF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6F4873E7" w14:textId="77777777" w:rsidR="007B68DC" w:rsidRPr="007B68DC" w:rsidRDefault="007B68DC" w:rsidP="007B68D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49934859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ind w:left="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8D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324B59AC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FBBDF13" w14:textId="77777777" w:rsidR="007B68DC" w:rsidRPr="007B68DC" w:rsidRDefault="007B68DC" w:rsidP="007B68D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3569893C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7B68DC">
        <w:rPr>
          <w:rFonts w:ascii="Times New Roman" w:eastAsia="Times New Roman" w:hAnsi="Times New Roman" w:cs="Times New Roman"/>
          <w:sz w:val="24"/>
          <w:szCs w:val="24"/>
        </w:rPr>
        <w:t>Jestem</w:t>
      </w:r>
      <w:r w:rsidRPr="007B68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świadoma/y</w:t>
      </w:r>
      <w:r w:rsidRPr="007B68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odpowiedzialności</w:t>
      </w:r>
      <w:r w:rsidRPr="007B68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karnej</w:t>
      </w:r>
      <w:r w:rsidRPr="007B68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7B68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złożenie</w:t>
      </w:r>
      <w:r w:rsidRPr="007B68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fałszywego</w:t>
      </w:r>
      <w:r w:rsidRPr="007B68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68DC">
        <w:rPr>
          <w:rFonts w:ascii="Times New Roman" w:eastAsia="Times New Roman" w:hAnsi="Times New Roman" w:cs="Times New Roman"/>
          <w:sz w:val="24"/>
          <w:szCs w:val="24"/>
        </w:rPr>
        <w:t>oświadczenia</w:t>
      </w:r>
    </w:p>
    <w:p w14:paraId="2CC29884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061D200" w14:textId="77777777" w:rsidR="007B68DC" w:rsidRPr="007B68DC" w:rsidRDefault="007B68DC" w:rsidP="007B68D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3"/>
          <w:szCs w:val="24"/>
        </w:rPr>
      </w:pPr>
    </w:p>
    <w:p w14:paraId="03C21FDF" w14:textId="38A36E30" w:rsidR="007B68DC" w:rsidRPr="007B68DC" w:rsidRDefault="008D24A6" w:rsidP="007B68DC">
      <w:pPr>
        <w:widowControl w:val="0"/>
        <w:tabs>
          <w:tab w:val="left" w:pos="4934"/>
        </w:tabs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Łapsze Niżne, dnia</w:t>
      </w:r>
      <w:r w:rsidR="007B68DC" w:rsidRPr="007B68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68DC" w:rsidRPr="007B68DC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7B68DC" w:rsidRPr="007B68DC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14:paraId="494D67A2" w14:textId="77777777" w:rsidR="007B68DC" w:rsidRPr="007B68DC" w:rsidRDefault="007B68DC" w:rsidP="007B68DC">
      <w:pPr>
        <w:widowControl w:val="0"/>
        <w:autoSpaceDE w:val="0"/>
        <w:autoSpaceDN w:val="0"/>
        <w:spacing w:before="3" w:after="0" w:line="240" w:lineRule="auto"/>
        <w:ind w:left="5753"/>
        <w:rPr>
          <w:rFonts w:ascii="Times New Roman" w:eastAsia="Times New Roman" w:hAnsi="Times New Roman" w:cs="Times New Roman"/>
          <w:sz w:val="16"/>
        </w:rPr>
      </w:pPr>
      <w:r w:rsidRPr="007B68DC">
        <w:rPr>
          <w:rFonts w:ascii="Times New Roman" w:eastAsia="Times New Roman" w:hAnsi="Times New Roman" w:cs="Times New Roman"/>
          <w:sz w:val="16"/>
        </w:rPr>
        <w:t>(podpis</w:t>
      </w:r>
      <w:r w:rsidRPr="007B68DC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osoby</w:t>
      </w:r>
      <w:r w:rsidRPr="007B68DC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składającej</w:t>
      </w:r>
      <w:r w:rsidRPr="007B68DC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7B68DC">
        <w:rPr>
          <w:rFonts w:ascii="Times New Roman" w:eastAsia="Times New Roman" w:hAnsi="Times New Roman" w:cs="Times New Roman"/>
          <w:sz w:val="16"/>
        </w:rPr>
        <w:t>oświadczenie)</w:t>
      </w:r>
    </w:p>
    <w:p w14:paraId="10F07D37" w14:textId="6EBB66DD" w:rsid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6660ED1" w14:textId="0EF8362F" w:rsid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3435E0C" w14:textId="2A7BDC4F" w:rsidR="007261E7" w:rsidRDefault="007261E7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CBF9664" w14:textId="0CF9766A" w:rsidR="007261E7" w:rsidRDefault="007261E7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9406C31" w14:textId="77777777" w:rsidR="007261E7" w:rsidRPr="007B68DC" w:rsidRDefault="007261E7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5007341" w14:textId="77777777" w:rsidR="007B68DC" w:rsidRPr="007B68DC" w:rsidRDefault="007B68DC" w:rsidP="007B68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D52815F" w14:textId="75080616" w:rsidR="007B68DC" w:rsidRPr="007B68DC" w:rsidRDefault="007B68DC" w:rsidP="007B68D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7B68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4AA215" wp14:editId="68753F3D">
                <wp:simplePos x="0" y="0"/>
                <wp:positionH relativeFrom="page">
                  <wp:posOffset>685800</wp:posOffset>
                </wp:positionH>
                <wp:positionV relativeFrom="paragraph">
                  <wp:posOffset>130175</wp:posOffset>
                </wp:positionV>
                <wp:extent cx="1829435" cy="7620"/>
                <wp:effectExtent l="0" t="0" r="0" b="0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0985" id="Prostokąt 1" o:spid="_x0000_s1026" style="position:absolute;margin-left:54pt;margin-top:10.25pt;width:144.0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" fillcolor="black" stroked="f">
                <w10:wrap type="topAndBottom" anchorx="page"/>
              </v:rect>
            </w:pict>
          </mc:Fallback>
        </mc:AlternateContent>
      </w:r>
    </w:p>
    <w:p w14:paraId="5139DD9F" w14:textId="77777777" w:rsidR="007B68DC" w:rsidRPr="007B68DC" w:rsidRDefault="007B68DC" w:rsidP="007B68DC">
      <w:pPr>
        <w:widowControl w:val="0"/>
        <w:autoSpaceDE w:val="0"/>
        <w:autoSpaceDN w:val="0"/>
        <w:spacing w:before="93" w:after="0" w:line="242" w:lineRule="auto"/>
        <w:ind w:right="226"/>
        <w:rPr>
          <w:rFonts w:ascii="Times New Roman" w:eastAsia="Times New Roman" w:hAnsi="Times New Roman" w:cs="Times New Roman"/>
          <w:sz w:val="18"/>
        </w:rPr>
      </w:pPr>
      <w:r w:rsidRPr="007B68DC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Pr="007B68DC">
        <w:rPr>
          <w:rFonts w:ascii="Times New Roman" w:eastAsia="Times New Roman" w:hAnsi="Times New Roman" w:cs="Times New Roman"/>
          <w:sz w:val="18"/>
        </w:rPr>
        <w:t xml:space="preserve"> zgodnie z art. 20b pkt 2 ustawy z dnia 7 września 1991 r. o systemie oświaty (Dz. U. z 2004 r. nr 256,</w:t>
      </w:r>
      <w:r w:rsidRPr="007B68DC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poz. 2572 ze zm.) – samotne</w:t>
      </w:r>
      <w:r w:rsidRPr="007B68DC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wychowywanie dziecka oznacza wychowywanie dziecka przez pannę, kawalera, wdowę, wdowca, osobę pozostającą w separacji</w:t>
      </w:r>
      <w:r w:rsidRPr="007B68DC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orzeczonej</w:t>
      </w:r>
      <w:r w:rsidRPr="007B68DC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prawomocnym</w:t>
      </w:r>
      <w:r w:rsidRPr="007B68DC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wyrokiem</w:t>
      </w:r>
      <w:r w:rsidRPr="007B68DC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sądu,</w:t>
      </w:r>
      <w:r w:rsidRPr="007B68DC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osobę</w:t>
      </w:r>
      <w:r w:rsidRPr="007B68DC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rozwiedzioną,</w:t>
      </w:r>
      <w:r w:rsidRPr="007B68DC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chyba</w:t>
      </w:r>
      <w:r w:rsidRPr="007B68DC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że</w:t>
      </w:r>
      <w:r w:rsidRPr="007B68DC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osoba</w:t>
      </w:r>
      <w:r w:rsidRPr="007B68DC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taka</w:t>
      </w:r>
      <w:r w:rsidRPr="007B68DC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wychowuje</w:t>
      </w:r>
      <w:r w:rsidRPr="007B68DC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wspólnie</w:t>
      </w:r>
      <w:r w:rsidRPr="007B68DC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co</w:t>
      </w:r>
      <w:r w:rsidRPr="007B68DC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najmniej</w:t>
      </w:r>
      <w:r w:rsidRPr="007B68DC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jedno</w:t>
      </w:r>
      <w:r w:rsidRPr="007B68DC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dziecko</w:t>
      </w:r>
      <w:r w:rsidRPr="007B68DC">
        <w:rPr>
          <w:rFonts w:ascii="Times New Roman" w:eastAsia="Times New Roman" w:hAnsi="Times New Roman" w:cs="Times New Roman"/>
          <w:spacing w:val="-42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z</w:t>
      </w:r>
      <w:r w:rsidRPr="007B68DC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jego</w:t>
      </w:r>
      <w:r w:rsidRPr="007B68DC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7B68DC">
        <w:rPr>
          <w:rFonts w:ascii="Times New Roman" w:eastAsia="Times New Roman" w:hAnsi="Times New Roman" w:cs="Times New Roman"/>
          <w:sz w:val="18"/>
        </w:rPr>
        <w:t>rodzicem.</w:t>
      </w:r>
    </w:p>
    <w:p w14:paraId="33F7FADF" w14:textId="77777777" w:rsidR="007B68DC" w:rsidRPr="007B68DC" w:rsidRDefault="007B68DC" w:rsidP="007B68D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14:paraId="4B601C3F" w14:textId="77777777" w:rsidR="007B68DC" w:rsidRPr="007B68DC" w:rsidRDefault="007B68DC" w:rsidP="007B68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  <w:r w:rsidRPr="007B68DC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7B68D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B68DC">
        <w:rPr>
          <w:rFonts w:ascii="Times New Roman" w:eastAsia="Times New Roman" w:hAnsi="Times New Roman" w:cs="Times New Roman"/>
          <w:sz w:val="20"/>
        </w:rPr>
        <w:t>niepotrzebne</w:t>
      </w:r>
      <w:r w:rsidRPr="007B68DC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B68DC">
        <w:rPr>
          <w:rFonts w:ascii="Times New Roman" w:eastAsia="Times New Roman" w:hAnsi="Times New Roman" w:cs="Times New Roman"/>
          <w:sz w:val="20"/>
        </w:rPr>
        <w:t>skreślić</w:t>
      </w:r>
    </w:p>
    <w:p w14:paraId="7981F4B7" w14:textId="77777777" w:rsidR="003E4006" w:rsidRDefault="003E4006" w:rsidP="007B68DC"/>
    <w:sectPr w:rsidR="003E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DC"/>
    <w:rsid w:val="003E4006"/>
    <w:rsid w:val="007261E7"/>
    <w:rsid w:val="007B68DC"/>
    <w:rsid w:val="008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78F0"/>
  <w15:chartTrackingRefBased/>
  <w15:docId w15:val="{B52D98BA-E8DE-4F0F-B94D-CDF15C53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Wojtas</dc:creator>
  <cp:keywords/>
  <dc:description/>
  <cp:lastModifiedBy>Mariusz Wojtas</cp:lastModifiedBy>
  <cp:revision>3</cp:revision>
  <cp:lastPrinted>2023-02-06T10:06:00Z</cp:lastPrinted>
  <dcterms:created xsi:type="dcterms:W3CDTF">2023-02-06T09:56:00Z</dcterms:created>
  <dcterms:modified xsi:type="dcterms:W3CDTF">2023-02-06T10:06:00Z</dcterms:modified>
</cp:coreProperties>
</file>